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CA" w:rsidRPr="00522DCA" w:rsidRDefault="00522DCA" w:rsidP="00522DC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22DCA">
        <w:rPr>
          <w:rFonts w:ascii="Times New Roman" w:hAnsi="Times New Roman" w:cs="Times New Roman"/>
          <w:color w:val="auto"/>
        </w:rPr>
        <w:t>Реком</w:t>
      </w:r>
      <w:r w:rsidRPr="00522DCA">
        <w:rPr>
          <w:rFonts w:ascii="Times New Roman" w:hAnsi="Times New Roman" w:cs="Times New Roman"/>
          <w:color w:val="auto"/>
        </w:rPr>
        <w:t>ендации для родителей (законных представителей)</w:t>
      </w:r>
    </w:p>
    <w:p w:rsidR="00522DCA" w:rsidRPr="00522DCA" w:rsidRDefault="00522DCA" w:rsidP="00522DC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22DCA">
        <w:rPr>
          <w:rFonts w:ascii="Times New Roman" w:hAnsi="Times New Roman" w:cs="Times New Roman"/>
          <w:color w:val="auto"/>
        </w:rPr>
        <w:t xml:space="preserve">воспитанников </w:t>
      </w:r>
      <w:r w:rsidRPr="00522DCA">
        <w:rPr>
          <w:rFonts w:ascii="Times New Roman" w:hAnsi="Times New Roman" w:cs="Times New Roman"/>
          <w:color w:val="auto"/>
        </w:rPr>
        <w:t>для изучения темы «Космос»</w:t>
      </w:r>
    </w:p>
    <w:p w:rsidR="00522DCA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522DCA" w:rsidRPr="00522DCA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2DCA">
        <w:rPr>
          <w:rFonts w:ascii="Times New Roman" w:hAnsi="Times New Roman" w:cs="Times New Roman"/>
          <w:color w:val="auto"/>
          <w:sz w:val="24"/>
          <w:szCs w:val="24"/>
        </w:rPr>
        <w:t>Содержание темы:</w:t>
      </w:r>
    </w:p>
    <w:p w:rsidR="00522DCA" w:rsidRPr="00522DCA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22DCA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Познакомить детей с государственным праздником. </w:t>
      </w:r>
    </w:p>
    <w:p w:rsidR="00522DCA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>Позн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акомить детей с названием нашей 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планеты Земля, её особенностями. </w:t>
      </w:r>
    </w:p>
    <w:p w:rsidR="00522DCA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Формировать у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детей начальные представления о 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>космическом пространстве, «Солнечной системе» и её планетах, 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роли освоения космоса в 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современном мире. </w:t>
      </w:r>
    </w:p>
    <w:p w:rsidR="00522DCA" w:rsidRPr="00522DCA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>Расширять представления о профессиях космонавта и конструктора ракет.</w:t>
      </w:r>
    </w:p>
    <w:p w:rsidR="00522DCA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>Воспитывать любовь к родной Земле и чувство гордости 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успехи своей Родины в области 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освоения космоса. </w:t>
      </w:r>
    </w:p>
    <w:p w:rsidR="00522DCA" w:rsidRPr="00522DCA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Побуждать детей отражать впечатления о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космосе в разных видах 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>художественной деятельности.</w:t>
      </w:r>
    </w:p>
    <w:p w:rsidR="00522DCA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522DCA" w:rsidRPr="00522DCA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2DCA">
        <w:rPr>
          <w:rFonts w:ascii="Times New Roman" w:hAnsi="Times New Roman" w:cs="Times New Roman"/>
          <w:color w:val="auto"/>
          <w:sz w:val="24"/>
          <w:szCs w:val="24"/>
        </w:rPr>
        <w:t>Задание 1. «Космос»</w:t>
      </w:r>
    </w:p>
    <w:p w:rsidR="00522DCA" w:rsidRPr="00522DCA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>Расскажите детям о нашей планете Земля, познакомьте с пр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офессией космонавта, предложите  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>рассмотреть солнечную систему и познакомьте с назв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аниями планет, в вечернее время 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>понаблюдайте за небом, расскажите о звездах и Луне.</w:t>
      </w:r>
    </w:p>
    <w:p w:rsidR="00522DCA" w:rsidRPr="00522DCA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>Примерное содержание задания:</w:t>
      </w:r>
    </w:p>
    <w:p w:rsidR="00522DCA" w:rsidRPr="00522DCA" w:rsidRDefault="00522DCA" w:rsidP="00522DCA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Предложите ребенку посмотреть на небо. Спросите, что 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он видит. Возможно, вы увидите, 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>голубое небо, а возможно, облака или даже звезды. Спрос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ите, знает ли он, что находится 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>за этими облаками? Что мы увидим, если будем под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ниматься выше, выше, чем летают 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>самолеты?</w:t>
      </w:r>
    </w:p>
    <w:p w:rsidR="00522DCA" w:rsidRPr="00522DCA" w:rsidRDefault="00522DCA" w:rsidP="00522DCA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Расскажите ребенку: «На самом деле, за облаками 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находится огромный удивительный 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>мир, который называется «космос». Его очень интересно исследовать. Там очень красиво.</w:t>
      </w:r>
    </w:p>
    <w:p w:rsidR="00522DCA" w:rsidRPr="00522DCA" w:rsidRDefault="00522DCA" w:rsidP="00522DCA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>Очень многие мальчики и девочки мечтают туда полет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еть. Хочешь ли ты отправиться в </w:t>
      </w:r>
      <w:r w:rsidRPr="00522DCA">
        <w:rPr>
          <w:rFonts w:ascii="Times New Roman" w:hAnsi="Times New Roman" w:cs="Times New Roman"/>
          <w:b w:val="0"/>
          <w:color w:val="auto"/>
          <w:sz w:val="24"/>
          <w:szCs w:val="24"/>
        </w:rPr>
        <w:t>космическое путешествие?»</w:t>
      </w:r>
    </w:p>
    <w:p w:rsidR="00522DCA" w:rsidRPr="00BE4C88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2. Рассмотрите иллюстрацию, познакомьте с названиями планет.</w:t>
      </w:r>
    </w:p>
    <w:p w:rsidR="00BE4C88" w:rsidRPr="00BE4C88" w:rsidRDefault="00BE4C88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</w:p>
    <w:p w:rsidR="00522DCA" w:rsidRPr="00BE4C88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 wp14:anchorId="72A9FCCA" wp14:editId="7E53BCC0">
            <wp:extent cx="5929952" cy="3787254"/>
            <wp:effectExtent l="0" t="0" r="0" b="3810"/>
            <wp:docPr id="1" name="Рисунок 1" descr="C:\Users\HP\Desktop\РАБОТА\Родителям\3217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АБОТА\Родителям\321746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684" cy="378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CA" w:rsidRPr="00BB737B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B737B">
        <w:rPr>
          <w:rFonts w:ascii="Times New Roman" w:hAnsi="Times New Roman" w:cs="Times New Roman"/>
          <w:color w:val="auto"/>
          <w:sz w:val="24"/>
          <w:szCs w:val="24"/>
        </w:rPr>
        <w:lastRenderedPageBreak/>
        <w:t>3. Игра «Разложи ракеты».</w:t>
      </w:r>
    </w:p>
    <w:p w:rsidR="00522DCA" w:rsidRPr="00BE4C88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Задание – разложить ракеты по возрастанию (можно распечатать лист и вырезать ракеты):</w:t>
      </w:r>
    </w:p>
    <w:p w:rsidR="00BE4C88" w:rsidRDefault="00BE4C88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148317" cy="3309582"/>
            <wp:effectExtent l="0" t="0" r="5080" b="5715"/>
            <wp:docPr id="2" name="Рисунок 2" descr="C:\Users\HP\Desktop\РАБОТА\Родителям\hello_html_2a0f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РАБОТА\Родителям\hello_html_2a0f03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81" cy="330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CA" w:rsidRPr="00BB737B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B737B">
        <w:rPr>
          <w:rFonts w:ascii="Times New Roman" w:hAnsi="Times New Roman" w:cs="Times New Roman"/>
          <w:color w:val="auto"/>
          <w:sz w:val="24"/>
          <w:szCs w:val="24"/>
        </w:rPr>
        <w:t>4. Игра «Кто лишний?»</w:t>
      </w:r>
    </w:p>
    <w:p w:rsidR="00522DCA" w:rsidRPr="00BE4C88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Нужно найти лишнюю карточку в ряду.</w:t>
      </w:r>
    </w:p>
    <w:p w:rsidR="00522DCA" w:rsidRPr="00BE4C88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22DCA" w:rsidRPr="00BE4C88" w:rsidRDefault="00384AAD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749421" cy="4801315"/>
            <wp:effectExtent l="0" t="0" r="0" b="0"/>
            <wp:docPr id="3" name="Рисунок 3" descr="C:\Users\HP\Desktop\РАБОТА\Родителям\4b569ae7dac933d1f753cd4e71b2c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РАБОТА\Родителям\4b569ae7dac933d1f753cd4e71b2c8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421" cy="48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AD" w:rsidRDefault="00384AAD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4AAD" w:rsidRDefault="00384AAD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22DCA" w:rsidRPr="00BB737B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B737B">
        <w:rPr>
          <w:rFonts w:ascii="Times New Roman" w:hAnsi="Times New Roman" w:cs="Times New Roman"/>
          <w:color w:val="auto"/>
          <w:sz w:val="24"/>
          <w:szCs w:val="24"/>
        </w:rPr>
        <w:t>5. «Опыт с фонариком».</w:t>
      </w:r>
    </w:p>
    <w:p w:rsidR="00522DCA" w:rsidRPr="00BE4C88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Фонарик можно использовать для объяснения ребенку некоторых сложных физических</w:t>
      </w:r>
    </w:p>
    <w:p w:rsidR="00522DCA" w:rsidRPr="00BE4C88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процессов. Например: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color w:val="auto"/>
          <w:sz w:val="24"/>
          <w:szCs w:val="24"/>
        </w:rPr>
        <w:t>Смена дня и ночи.</w:t>
      </w:r>
    </w:p>
    <w:p w:rsidR="00522DCA" w:rsidRPr="00BE4C88" w:rsidRDefault="00522DCA" w:rsidP="00384AAD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Мы берем фонарик и небольшой мячик. На мячике фломастером рисуем человечка.</w:t>
      </w:r>
    </w:p>
    <w:p w:rsidR="00522DCA" w:rsidRPr="00BE4C88" w:rsidRDefault="00522DCA" w:rsidP="00384AAD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Объясняем, что мячик - это планета Земля, а фонарик - Солнышко. А человечек просто</w:t>
      </w:r>
    </w:p>
    <w:p w:rsidR="00522DCA" w:rsidRPr="00BE4C88" w:rsidRDefault="00522DCA" w:rsidP="00384AAD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живет на Земле. Затем в доступной форме рассказываем, что планета Земля не просто</w:t>
      </w:r>
    </w:p>
    <w:p w:rsidR="00522DCA" w:rsidRPr="00BE4C88" w:rsidRDefault="00522DCA" w:rsidP="00384AAD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висит в космосе, а крутится вокруг своей оси. Поэтому, на стороне, обращенной к Солнцу</w:t>
      </w:r>
    </w:p>
    <w:p w:rsidR="00522DCA" w:rsidRPr="00BE4C88" w:rsidRDefault="00522DCA" w:rsidP="00384AAD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наступает день, а на другой стороне – ночь. Затем показываем ребенку все это в движении.</w:t>
      </w:r>
    </w:p>
    <w:p w:rsidR="00522DCA" w:rsidRPr="00BE4C88" w:rsidRDefault="00522DCA" w:rsidP="00384AAD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Светим фонариком на шарик и одновременно крутим шарик вокруг своей оси. Когда</w:t>
      </w:r>
    </w:p>
    <w:p w:rsidR="00522DCA" w:rsidRPr="00BE4C88" w:rsidRDefault="00522DCA" w:rsidP="00384AAD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Солнышко-фонарик светит на человечка – у него день – он играет и гуляет, потом мячик</w:t>
      </w:r>
    </w:p>
    <w:p w:rsidR="00522DCA" w:rsidRPr="00BE4C88" w:rsidRDefault="00522DCA" w:rsidP="00384AAD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крутится вокруг своей оси и человечек постепенно попадает на темную сторону и у него</w:t>
      </w:r>
    </w:p>
    <w:p w:rsidR="00522DCA" w:rsidRPr="00BE4C88" w:rsidRDefault="00522DCA" w:rsidP="00384AAD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наступает ночь.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color w:val="auto"/>
          <w:sz w:val="24"/>
          <w:szCs w:val="24"/>
        </w:rPr>
        <w:t>Смена времен года.</w:t>
      </w:r>
    </w:p>
    <w:p w:rsidR="00522DCA" w:rsidRPr="00BE4C88" w:rsidRDefault="00522DCA" w:rsidP="00384AAD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Точно также можно объяснять смену времен года на земле – можно кружить мячик </w:t>
      </w:r>
      <w:proofErr w:type="gramStart"/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proofErr w:type="gramEnd"/>
    </w:p>
    <w:p w:rsidR="00522DCA" w:rsidRPr="00BE4C88" w:rsidRDefault="00522DCA" w:rsidP="00384AAD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человечком вокруг Солнышка-фонарика по округлой орбите и объяснять, что планета</w:t>
      </w:r>
    </w:p>
    <w:p w:rsidR="00522DCA" w:rsidRPr="00BE4C88" w:rsidRDefault="00522DCA" w:rsidP="00384AAD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вращается вокруг Солнца, и что когда планета-мячик близко подлетает к Солнцу – то</w:t>
      </w:r>
    </w:p>
    <w:p w:rsidR="00522DCA" w:rsidRPr="00BE4C88" w:rsidRDefault="00522DCA" w:rsidP="00384AAD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человечку, нарисованному на мячике, становится теплее – у него лето, а чем дальше</w:t>
      </w:r>
    </w:p>
    <w:p w:rsidR="00522DCA" w:rsidRPr="00BE4C88" w:rsidRDefault="00522DCA" w:rsidP="00384AAD">
      <w:pPr>
        <w:pStyle w:val="1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планета отодвигается от Солнца – тем холоднее становится человечку – у него зима.</w:t>
      </w:r>
    </w:p>
    <w:p w:rsidR="00384AAD" w:rsidRDefault="00384AAD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color w:val="auto"/>
          <w:sz w:val="24"/>
          <w:szCs w:val="24"/>
        </w:rPr>
        <w:t>Задание 2. Рисование «Ракета в космосе»</w:t>
      </w:r>
    </w:p>
    <w:p w:rsidR="00384AAD" w:rsidRDefault="00384AAD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22DCA" w:rsidRPr="00BE4C88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Расскажите детям о космосе, первом космонавте Земли Ю. А. Гагарине, почитайте рассказы</w:t>
      </w:r>
    </w:p>
    <w:p w:rsidR="00522DCA" w:rsidRPr="00BE4C88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А. Митяева «Первый полет», «Звездолетчики» по В. Бороздину.</w:t>
      </w:r>
    </w:p>
    <w:p w:rsidR="00384AAD" w:rsidRDefault="00384AAD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22DCA" w:rsidRPr="00BE4C88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4C88">
        <w:rPr>
          <w:rFonts w:ascii="Times New Roman" w:hAnsi="Times New Roman" w:cs="Times New Roman"/>
          <w:b w:val="0"/>
          <w:color w:val="auto"/>
          <w:sz w:val="24"/>
          <w:szCs w:val="24"/>
        </w:rPr>
        <w:t>Примерное содержание задания:</w:t>
      </w:r>
    </w:p>
    <w:p w:rsidR="00384AAD" w:rsidRDefault="00384AAD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1. Отгадайте загадки: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Чудо-птица – алый хвост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Полетела в стаю звезд.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Наш народ построил эту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Межпланетную …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color w:val="auto"/>
          <w:sz w:val="24"/>
          <w:szCs w:val="24"/>
        </w:rPr>
        <w:t>(Ракета)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Он не летчик, не пилот,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Он ведет ни самолёт,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А огромную ракету,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Назовите, кто же это.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color w:val="auto"/>
          <w:sz w:val="24"/>
          <w:szCs w:val="24"/>
        </w:rPr>
        <w:t>(Космонавт)</w:t>
      </w:r>
    </w:p>
    <w:p w:rsidR="00384AAD" w:rsidRDefault="00384AAD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2. Рассмотрите с детьми иллюстрации с изображением звездного неба, ракеты.</w:t>
      </w:r>
    </w:p>
    <w:p w:rsidR="00384AAD" w:rsidRDefault="00384AAD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lastRenderedPageBreak/>
        <w:drawing>
          <wp:inline distT="0" distB="0" distL="0" distR="0">
            <wp:extent cx="6120765" cy="3187920"/>
            <wp:effectExtent l="0" t="0" r="0" b="0"/>
            <wp:docPr id="4" name="Рисунок 4" descr="C:\Users\HP\Desktop\РАБОТА\Родителям\888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РАБОТА\Родителям\8880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AD" w:rsidRDefault="00384AAD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4AAD" w:rsidRDefault="00384AAD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120765" cy="4590574"/>
            <wp:effectExtent l="0" t="0" r="0" b="635"/>
            <wp:docPr id="5" name="Рисунок 5" descr="C:\Users\HP\Desktop\РАБОТА\Родителям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РАБОТА\Родителям\img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AD" w:rsidRDefault="00384AAD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3. Вместе с ребенком выполните работу: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•  На лист бумаги с фоном (можно взять картон синего цвета) наложить трафарет (лист</w:t>
      </w:r>
      <w:proofErr w:type="gramEnd"/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картона с прорезанной в ней ракетой) и с помощью губки нанести краску на ракету (не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размазывая, а прижимая). Затем осторожно убрать картон и пальцами дорисовать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окошки на ракете.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•  Далее взять крышечки от пластиковых бутылок и опустить в чашечку с краской и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поставить печать возле ракеты – это планеты.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•  С помощью ватной палочки нарисовать звезды – белого, желтого цвета.</w:t>
      </w:r>
    </w:p>
    <w:p w:rsidR="00384AAD" w:rsidRPr="00384AAD" w:rsidRDefault="00384AAD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color w:val="auto"/>
          <w:sz w:val="24"/>
          <w:szCs w:val="24"/>
        </w:rPr>
        <w:t>Задание 3. «Заучивание стихотворения»</w:t>
      </w:r>
    </w:p>
    <w:p w:rsidR="00384AAD" w:rsidRDefault="00384AAD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Познакомьте детей со стихотворением А. Хайта «По порядку все планеты», обсудите, о чем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рассказывается в стихотворении. Выразительно прочитайте стихотворение, передавая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интонационно свои чувства и впечатления.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По порядку все планеты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Назовёт любой из нас: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Раз — Меркурий,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Два — Венера,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Три — Земля,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Четыре — Марс.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Пять — Юпитер,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Шесть — Сатурн,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Семь — Уран,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За ним — Нептун.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Он восьмым идёт по счёту.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А за ним уже, потом,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И девятая планета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Под названием Плутон.</w:t>
      </w:r>
    </w:p>
    <w:p w:rsidR="00384AAD" w:rsidRDefault="00384AAD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color w:val="auto"/>
          <w:sz w:val="24"/>
          <w:szCs w:val="24"/>
        </w:rPr>
        <w:t>Задание 4. «Читаем детям о космосе»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Рекомендованная литература для чтения детям о космосе:</w:t>
      </w:r>
    </w:p>
    <w:p w:rsidR="00522DCA" w:rsidRPr="00384AAD" w:rsidRDefault="00522DCA" w:rsidP="00522DCA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1. «Космос», Мартин Рут</w:t>
      </w:r>
    </w:p>
    <w:p w:rsidR="00D4646D" w:rsidRPr="00384AAD" w:rsidRDefault="00522DCA" w:rsidP="00522DCA">
      <w:pPr>
        <w:pStyle w:val="1"/>
        <w:spacing w:before="0" w:line="240" w:lineRule="auto"/>
        <w:rPr>
          <w:b w:val="0"/>
          <w:color w:val="auto"/>
          <w:sz w:val="24"/>
          <w:szCs w:val="24"/>
        </w:rPr>
      </w:pPr>
      <w:r w:rsidRPr="00384AAD">
        <w:rPr>
          <w:rFonts w:ascii="Times New Roman" w:hAnsi="Times New Roman" w:cs="Times New Roman"/>
          <w:b w:val="0"/>
          <w:color w:val="auto"/>
          <w:sz w:val="24"/>
          <w:szCs w:val="24"/>
        </w:rPr>
        <w:t>2. «Малышам о звездах и планетах», Е</w:t>
      </w:r>
      <w:r w:rsidRPr="00384AAD">
        <w:rPr>
          <w:b w:val="0"/>
          <w:color w:val="auto"/>
          <w:sz w:val="24"/>
          <w:szCs w:val="24"/>
        </w:rPr>
        <w:t>фрем Левитан</w:t>
      </w:r>
    </w:p>
    <w:sectPr w:rsidR="00D4646D" w:rsidRPr="00384AAD" w:rsidSect="00522D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48"/>
    <w:rsid w:val="00265548"/>
    <w:rsid w:val="00384AAD"/>
    <w:rsid w:val="00522DCA"/>
    <w:rsid w:val="00BB737B"/>
    <w:rsid w:val="00BE4C88"/>
    <w:rsid w:val="00D4646D"/>
    <w:rsid w:val="00D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FC"/>
  </w:style>
  <w:style w:type="paragraph" w:styleId="1">
    <w:name w:val="heading 1"/>
    <w:basedOn w:val="a"/>
    <w:next w:val="a"/>
    <w:link w:val="10"/>
    <w:uiPriority w:val="9"/>
    <w:qFormat/>
    <w:rsid w:val="00522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3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1F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C31FC"/>
    <w:rPr>
      <w:i/>
      <w:iCs/>
    </w:rPr>
  </w:style>
  <w:style w:type="paragraph" w:styleId="a4">
    <w:name w:val="List Paragraph"/>
    <w:basedOn w:val="a"/>
    <w:uiPriority w:val="34"/>
    <w:qFormat/>
    <w:rsid w:val="00DC31FC"/>
    <w:pPr>
      <w:ind w:left="720"/>
      <w:contextualSpacing/>
    </w:pPr>
  </w:style>
  <w:style w:type="paragraph" w:styleId="a5">
    <w:name w:val="No Spacing"/>
    <w:uiPriority w:val="1"/>
    <w:qFormat/>
    <w:rsid w:val="00522D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2DCA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FC"/>
  </w:style>
  <w:style w:type="paragraph" w:styleId="1">
    <w:name w:val="heading 1"/>
    <w:basedOn w:val="a"/>
    <w:next w:val="a"/>
    <w:link w:val="10"/>
    <w:uiPriority w:val="9"/>
    <w:qFormat/>
    <w:rsid w:val="00522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3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1FC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styleId="a3">
    <w:name w:val="Emphasis"/>
    <w:basedOn w:val="a0"/>
    <w:uiPriority w:val="20"/>
    <w:qFormat/>
    <w:rsid w:val="00DC31FC"/>
    <w:rPr>
      <w:i/>
      <w:iCs/>
    </w:rPr>
  </w:style>
  <w:style w:type="paragraph" w:styleId="a4">
    <w:name w:val="List Paragraph"/>
    <w:basedOn w:val="a"/>
    <w:uiPriority w:val="34"/>
    <w:qFormat/>
    <w:rsid w:val="00DC31FC"/>
    <w:pPr>
      <w:ind w:left="720"/>
      <w:contextualSpacing/>
    </w:pPr>
  </w:style>
  <w:style w:type="paragraph" w:styleId="a5">
    <w:name w:val="No Spacing"/>
    <w:uiPriority w:val="1"/>
    <w:qFormat/>
    <w:rsid w:val="00522D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2DCA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A29E-39C4-446B-A554-C666D081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2020-04-15T09:58:00Z</dcterms:created>
  <dcterms:modified xsi:type="dcterms:W3CDTF">2020-04-15T10:50:00Z</dcterms:modified>
</cp:coreProperties>
</file>